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themeColor="background1"/>
  <w:body>
    <w:p w14:paraId="7F267022" w14:textId="19D999C2" w:rsidR="005D07B1" w:rsidRPr="00B00BEC" w:rsidRDefault="00FE6962" w:rsidP="00621413">
      <w:r>
        <w:rPr>
          <w:b/>
          <w:bCs/>
          <w:noProof/>
          <w:color w:val="0D0D0D" w:themeColor="text1" w:themeTint="F2"/>
        </w:rPr>
        <w:drawing>
          <wp:anchor distT="0" distB="0" distL="114300" distR="114300" simplePos="0" relativeHeight="251661312" behindDoc="1" locked="0" layoutInCell="1" allowOverlap="1" wp14:anchorId="2D13792F" wp14:editId="530BEE2F">
            <wp:simplePos x="0" y="0"/>
            <wp:positionH relativeFrom="margin">
              <wp:align>center</wp:align>
            </wp:positionH>
            <wp:positionV relativeFrom="paragraph">
              <wp:posOffset>173817</wp:posOffset>
            </wp:positionV>
            <wp:extent cx="4807527" cy="3070225"/>
            <wp:effectExtent l="0" t="0" r="0" b="0"/>
            <wp:wrapNone/>
            <wp:docPr id="429769081"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9769081" name="Afbeelding 429769081"/>
                    <pic:cNvPicPr/>
                  </pic:nvPicPr>
                  <pic:blipFill>
                    <a:blip r:embed="rId8" cstate="print">
                      <a:extLst>
                        <a:ext uri="{28A0092B-C50C-407E-A947-70E740481C1C}">
                          <a14:useLocalDpi xmlns:a14="http://schemas.microsoft.com/office/drawing/2010/main" val="0"/>
                        </a:ext>
                      </a:extLst>
                    </a:blip>
                    <a:stretch>
                      <a:fillRect/>
                    </a:stretch>
                  </pic:blipFill>
                  <pic:spPr>
                    <a:xfrm>
                      <a:off x="0" y="0"/>
                      <a:ext cx="4807527" cy="3070225"/>
                    </a:xfrm>
                    <a:prstGeom prst="rect">
                      <a:avLst/>
                    </a:prstGeom>
                    <a:effectLst>
                      <a:softEdge rad="0"/>
                    </a:effectLst>
                  </pic:spPr>
                </pic:pic>
              </a:graphicData>
            </a:graphic>
            <wp14:sizeRelH relativeFrom="margin">
              <wp14:pctWidth>0</wp14:pctWidth>
            </wp14:sizeRelH>
          </wp:anchor>
        </w:drawing>
      </w:r>
      <w:r w:rsidR="00C3576A">
        <w:rPr>
          <w:b/>
          <w:bCs/>
          <w:noProof/>
          <w:color w:val="0D0D0D" w:themeColor="text1" w:themeTint="F2"/>
        </w:rPr>
        <mc:AlternateContent>
          <mc:Choice Requires="wps">
            <w:drawing>
              <wp:anchor distT="0" distB="0" distL="114300" distR="114300" simplePos="0" relativeHeight="251660288" behindDoc="1" locked="0" layoutInCell="1" allowOverlap="1" wp14:anchorId="6FE845F9" wp14:editId="1E62FED7">
                <wp:simplePos x="0" y="0"/>
                <wp:positionH relativeFrom="column">
                  <wp:posOffset>-3760226</wp:posOffset>
                </wp:positionH>
                <wp:positionV relativeFrom="paragraph">
                  <wp:posOffset>-876349</wp:posOffset>
                </wp:positionV>
                <wp:extent cx="9791700" cy="4984750"/>
                <wp:effectExtent l="0" t="0" r="0" b="6350"/>
                <wp:wrapNone/>
                <wp:docPr id="2061900171" name="Stroomdiagram: Uitstel 2"/>
                <wp:cNvGraphicFramePr/>
                <a:graphic xmlns:a="http://schemas.openxmlformats.org/drawingml/2006/main">
                  <a:graphicData uri="http://schemas.microsoft.com/office/word/2010/wordprocessingShape">
                    <wps:wsp>
                      <wps:cNvSpPr/>
                      <wps:spPr>
                        <a:xfrm>
                          <a:off x="0" y="0"/>
                          <a:ext cx="9791700" cy="4984750"/>
                        </a:xfrm>
                        <a:prstGeom prst="flowChartDelay">
                          <a:avLst/>
                        </a:prstGeom>
                        <a:solidFill>
                          <a:schemeClr val="accent3">
                            <a:lumMod val="20000"/>
                            <a:lumOff val="80000"/>
                          </a:schemeClr>
                        </a:solidFill>
                        <a:ln>
                          <a:noFill/>
                        </a:ln>
                        <a:effectLst>
                          <a:softEdge rad="635000"/>
                        </a:effectLst>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15D1A7C" id="_x0000_t135" coordsize="21600,21600" o:spt="135" path="m10800,qx21600,10800,10800,21600l,21600,,xe">
                <v:stroke joinstyle="miter"/>
                <v:path gradientshapeok="t" o:connecttype="rect" textboxrect="0,3163,18437,18437"/>
              </v:shapetype>
              <v:shape id="Stroomdiagram: Uitstel 2" o:spid="_x0000_s1026" type="#_x0000_t135" style="position:absolute;margin-left:-296.1pt;margin-top:-69pt;width:771pt;height:392.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DzxHsAIAAN0FAAAOAAAAZHJzL2Uyb0RvYy54bWysVN9P2zAQfp+0/8Hy+0hTCqUVKarKmCYx&#10;QIOJZ+PYTSTH59lu0+6v52ynacbQHqa9OPb9/O7L3V1e7RpFtsK6GnRB85MRJUJzKGu9LuiPp5tP&#10;F5Q4z3TJFGhR0L1w9Grx8cNla+ZiDBWoUliCQbSbt6aglfdmnmWOV6Jh7gSM0KiUYBvm8WnXWWlZ&#10;i9EblY1Ho/OsBVsaC1w4h9LrpKSLGF9Kwf29lE54ogqK2Hw8bTxfwpktLtl8bZmpat7BYP+AomG1&#10;xqR9qGvmGdnY+o9QTc0tOJD+hEOTgZQ1F7EGrCYfvanmsWJGxFqQHGd6mtz/C8vvto/mwSINrXFz&#10;h9dQxU7aJnwRH9lFsvY9WWLnCUfhbDrLpyPklKNuMruYTM8indnR3VjnvwhoSLgUVCpoVxWz/loo&#10;to90se2t85gcnQ7GIa8DVZc3tVLxEXpBrJQlW4Z/kXEutD+N7mrTfIMyybEbEE38nyjGv57EFwcx&#10;pohdFSLFhL8lUTqk0hCSJjxJImIPIcgES/rP5VoQy8qCnp+edRkx9MAuOzIZb36vRPBW+ruQpC6R&#10;u3FE38MZFpYnVcVKkcT5IEvvEQuIAUNkiaD72F2A90jLAz0ItrMPrgl37zz6G7Dk3HvEzKB979zU&#10;Gux7AZTvMyd7RDGgJlxfoNw/WGIhTagz/KbGprllzj8wiyOJjYZrxt/jEfqooNDdKKnA/npPHuxx&#10;UlBLSYsjXlD3c8OsoER91ThDs3wyCTshPiZn0zE+7FDzMtToTbMC7L8cF5rh8RrsvTpcpYXmGbfR&#10;MmRFFdMccxeUe3t4rHxaPbjPuFguoxnuAcP8rX40PAQPrIZReNo9M2u6yfE4dHdwWAds/mZskm3w&#10;1LDceJB1nKkjrx3fuEPi/+/2XVhSw3e0Om7lxSsAAAD//wMAUEsDBBQABgAIAAAAIQDW5hdy4QAA&#10;AA0BAAAPAAAAZHJzL2Rvd25yZXYueG1sTI9NT4NAEIbvJv6HzZh4a5dibQFZGmOi9WaoHuxtgBGI&#10;7C7Z3bbw7x1Peps38+T9yHeTHsSZnO+tUbBaRiDI1LbpTavg4/15kYDwAU2DgzWkYCYPu+L6Kses&#10;sRdT0vkQWsEmxmeooAthzKT0dUca/dKOZPj3ZZ3GwNK1snF4YXM9yDiKNlJjbzihw5GeOqq/Dyet&#10;YHPUny9J/Yr7bbnHt/I4u0rPSt3eTI8PIAJN4Q+G3/pcHQruVNmTabwYFCzu0zhmlq/VXcKzmEnX&#10;Kc+pOGC9jUAWufy/ovgBAAD//wMAUEsBAi0AFAAGAAgAAAAhALaDOJL+AAAA4QEAABMAAAAAAAAA&#10;AAAAAAAAAAAAAFtDb250ZW50X1R5cGVzXS54bWxQSwECLQAUAAYACAAAACEAOP0h/9YAAACUAQAA&#10;CwAAAAAAAAAAAAAAAAAvAQAAX3JlbHMvLnJlbHNQSwECLQAUAAYACAAAACEASw88R7ACAADdBQAA&#10;DgAAAAAAAAAAAAAAAAAuAgAAZHJzL2Uyb0RvYy54bWxQSwECLQAUAAYACAAAACEA1uYXcuEAAAAN&#10;AQAADwAAAAAAAAAAAAAAAAAKBQAAZHJzL2Rvd25yZXYueG1sUEsFBgAAAAAEAAQA8wAAABgGAAAA&#10;AA==&#10;" fillcolor="#e3f1ed [662]" stroked="f" strokeweight="1.5pt"/>
            </w:pict>
          </mc:Fallback>
        </mc:AlternateContent>
      </w:r>
      <w:r w:rsidR="006E1B83" w:rsidRPr="00F160E0">
        <w:rPr>
          <w:b/>
          <w:bCs/>
          <w:noProof/>
          <w:color w:val="0D0D0D" w:themeColor="text1" w:themeTint="F2"/>
        </w:rPr>
        <mc:AlternateContent>
          <mc:Choice Requires="wps">
            <w:drawing>
              <wp:anchor distT="0" distB="0" distL="114300" distR="114300" simplePos="0" relativeHeight="251659264" behindDoc="1" locked="0" layoutInCell="1" allowOverlap="1" wp14:anchorId="605D4D62" wp14:editId="7F825FD8">
                <wp:simplePos x="0" y="0"/>
                <wp:positionH relativeFrom="page">
                  <wp:posOffset>-50800</wp:posOffset>
                </wp:positionH>
                <wp:positionV relativeFrom="paragraph">
                  <wp:posOffset>-829945</wp:posOffset>
                </wp:positionV>
                <wp:extent cx="8007350" cy="3213100"/>
                <wp:effectExtent l="1600200" t="1428750" r="1593850" b="654050"/>
                <wp:wrapNone/>
                <wp:docPr id="1245658283" name="Rechthoek 1"/>
                <wp:cNvGraphicFramePr/>
                <a:graphic xmlns:a="http://schemas.openxmlformats.org/drawingml/2006/main">
                  <a:graphicData uri="http://schemas.microsoft.com/office/word/2010/wordprocessingShape">
                    <wps:wsp>
                      <wps:cNvSpPr/>
                      <wps:spPr>
                        <a:xfrm>
                          <a:off x="0" y="0"/>
                          <a:ext cx="8007350" cy="3213100"/>
                        </a:xfrm>
                        <a:prstGeom prst="rect">
                          <a:avLst/>
                        </a:prstGeom>
                        <a:solidFill>
                          <a:schemeClr val="accent3">
                            <a:lumMod val="20000"/>
                            <a:lumOff val="80000"/>
                          </a:schemeClr>
                        </a:solidFill>
                        <a:ln>
                          <a:noFill/>
                        </a:ln>
                        <a:effectLst>
                          <a:outerShdw blurRad="977900" dir="5400000" sx="124000" sy="124000" rotWithShape="0">
                            <a:schemeClr val="accent3">
                              <a:lumMod val="40000"/>
                              <a:lumOff val="60000"/>
                              <a:alpha val="95000"/>
                            </a:schemeClr>
                          </a:outerShdw>
                          <a:softEdge rad="228600"/>
                        </a:effectLst>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6378640" id="Rechthoek 1" o:spid="_x0000_s1026" style="position:absolute;margin-left:-4pt;margin-top:-65.35pt;width:630.5pt;height:253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A66x8gIAAKMGAAAOAAAAZHJzL2Uyb0RvYy54bWysVdtu2zAMfR+wfxD0vjp2kuaCOkXQrsOA&#10;ri2aDn1WZCkWIEuapMTJvn6UfEnatQM27MUhRfKQPKKYi8t9JdGOWSe0ynF6NsCIKaoLoTY5/v50&#10;82mKkfNEFURqxXJ8YA5fLj5+uKjNnGW61LJgFgGIcvPa5Lj03syTxNGSVcSdacMUGLm2FfGg2k1S&#10;WFIDeiWTbDA4T2ptC2M1Zc7B6XVjxIuIzzmj/p5zxzySOYbafPza+F2Hb7K4IPONJaYUtC2D/EMV&#10;FREKkvZQ18QTtLXiN6hKUKud5v6M6irRnAvKYg/QTTp41c2qJIbFXoAcZ3qa3P+DpXe7lXmwQENt&#10;3NyBGLrYc1uFX6gP7SNZh54stveIwuF0MJgMx8ApBdswS4fpINKZHMONdf4L0xUKQo4t3EYkiexu&#10;nYeU4Nq5hGxOS1HcCCmjEiaAXUmLdgTujlDKlB/GcLmtvumiOYcZaNKSORzDXTfHUFxfTZylgBQT&#10;vkgiVUildEja1NOcsDg5UGQkYeuZXZVFjdZyax9JkePZZDIDfFQIGKXxKCQDzQEraRY0kIGUTrba&#10;PwtfxtsMNP5FexG6GdLT9s5jwji7RJqSNE3PxiF108fLpnXXQkwN0/e52DBkQytZNgW0Nuqk7+Q4&#10;D1HyB8lCtFSPjCNRQK/Z+52kjakkBWtqS9+tLQIGZA6X0GO3AG8NQdoW2/qH0KbuPvgPFHfBfUTM&#10;rJXvgyuhtH2rM+m7YN74wzydUBPEtS4ODxbBhcdH4wy9ETD6t8T5B2JhscBkwLL09/DhUtc51q2E&#10;Uantz7fOgz+8d7BiVMOiyrH7sSWWYSS/KtgEs3Q0AlgfldF4koFiTy3rU4vaVlca3lMKI2poFIO/&#10;l53Ira6eYacuQ1YwEUUhd46pt51y5ZsFCluZsuUyusE2M8TfqpWhATywGp720/6ZWNO+fw+r4053&#10;S43MX62BxjdEKr3ces1F3BFHXlu+YRPGl9xu7bBqT/XodfxvWfwCAAD//wMAUEsDBBQABgAIAAAA&#10;IQCcy1pF4wAAAAwBAAAPAAAAZHJzL2Rvd25yZXYueG1sTI/NasMwEITvhb6D2EJvieyYJMaxHPoL&#10;baDQJiZnxdrYptbKSLLjvn2VU3tadmeY/SbfTrpjI1rXGhIQzyNgSJVRLdUCysPrLAXmvCQlO0Mo&#10;4AcdbIvbm1xmylzoC8e9r1kIIZdJAY33fca5qxrU0s1NjxS0s7Fa+rDamisrLyFcd3wRRSuuZUvh&#10;QyN7fGqw+t4PWsB4GFbq4618Tqv4+G4/jy/+cVcKcX83PWyAeZz8nxmu+AEdisB0MgMpxzoBszRU&#10;8WHGSbQGdnUslkm4nQQk62UCvMj5/xLFLwAAAP//AwBQSwECLQAUAAYACAAAACEAtoM4kv4AAADh&#10;AQAAEwAAAAAAAAAAAAAAAAAAAAAAW0NvbnRlbnRfVHlwZXNdLnhtbFBLAQItABQABgAIAAAAIQA4&#10;/SH/1gAAAJQBAAALAAAAAAAAAAAAAAAAAC8BAABfcmVscy8ucmVsc1BLAQItABQABgAIAAAAIQB8&#10;A66x8gIAAKMGAAAOAAAAAAAAAAAAAAAAAC4CAABkcnMvZTJvRG9jLnhtbFBLAQItABQABgAIAAAA&#10;IQCcy1pF4wAAAAwBAAAPAAAAAAAAAAAAAAAAAEwFAABkcnMvZG93bnJldi54bWxQSwUGAAAAAAQA&#10;BADzAAAAXAYAAAAA&#10;" fillcolor="#e3f1ed [662]" stroked="f" strokeweight="1.5pt">
                <v:shadow on="t" type="perspective" color="#c7e4db [1302]" opacity="62259f" origin=",.5" offset="0,0" matrix="81265f,,,81265f"/>
                <w10:wrap anchorx="page"/>
              </v:rect>
            </w:pict>
          </mc:Fallback>
        </mc:AlternateContent>
      </w:r>
      <w:r w:rsidR="006E1B83">
        <w:rPr>
          <w:b/>
          <w:bCs/>
        </w:rPr>
        <w:t xml:space="preserve"> </w:t>
      </w:r>
    </w:p>
    <w:p w14:paraId="7D7818A4" w14:textId="59CFF43C" w:rsidR="00201840" w:rsidRDefault="00201840" w:rsidP="005D6C71"/>
    <w:p w14:paraId="20164FDF" w14:textId="271F0993" w:rsidR="00201840" w:rsidRDefault="00201840" w:rsidP="005D6C71"/>
    <w:p w14:paraId="7147B642" w14:textId="6F9E646F" w:rsidR="00201840" w:rsidRDefault="00201840" w:rsidP="005D6C71"/>
    <w:p w14:paraId="007EC35D" w14:textId="187A03B7" w:rsidR="00201840" w:rsidRDefault="00201840" w:rsidP="005D6C71"/>
    <w:p w14:paraId="5BF8EA98" w14:textId="3E2EFA6C" w:rsidR="00201840" w:rsidRDefault="00201840" w:rsidP="005D6C71"/>
    <w:p w14:paraId="5241F635" w14:textId="45EEADF8" w:rsidR="00201840" w:rsidRDefault="00201840" w:rsidP="005D6C71"/>
    <w:p w14:paraId="5C2238A1" w14:textId="107870D5" w:rsidR="00201840" w:rsidRDefault="00201840" w:rsidP="005D6C71"/>
    <w:p w14:paraId="5752ECC1" w14:textId="2C09EACE" w:rsidR="00201840" w:rsidRDefault="00201840" w:rsidP="005D6C71"/>
    <w:p w14:paraId="0BB09FC3" w14:textId="7D482E38" w:rsidR="00201840" w:rsidRDefault="00201840" w:rsidP="005D6C71"/>
    <w:p w14:paraId="6523D6D7" w14:textId="3DD3A0EF" w:rsidR="00201840" w:rsidRDefault="00201840" w:rsidP="005D6C71"/>
    <w:p w14:paraId="54E41F75" w14:textId="77777777" w:rsidR="009B5C5E" w:rsidRDefault="009B5C5E" w:rsidP="005D6C71"/>
    <w:p w14:paraId="55328FAA" w14:textId="77777777" w:rsidR="00635879" w:rsidRDefault="00635879" w:rsidP="005D6C71"/>
    <w:p w14:paraId="23FDCC10" w14:textId="4E97A03F" w:rsidR="005D6C71" w:rsidRPr="005D6C71" w:rsidRDefault="005D6C71" w:rsidP="009556E5">
      <w:r w:rsidRPr="005D6C71">
        <w:t>Had je ooit één of meer miskramen? Of bijvoorbeeld een buitenbaarmoederlijke zwangerschap of een abortus? Of misschien verloor je één kindje van je tweeling?</w:t>
      </w:r>
    </w:p>
    <w:p w14:paraId="0261B524" w14:textId="2D6B9A0B" w:rsidR="00363F5B" w:rsidRDefault="005D6C71" w:rsidP="009556E5">
      <w:r w:rsidRPr="005D6C71">
        <w:t xml:space="preserve">Voel je er nog van alles bij en vraag je je af of het normaal is? Of het er gewoon bij hoort? Of misschien wil je ook wel weten of er iets aan te doen is? </w:t>
      </w:r>
    </w:p>
    <w:p w14:paraId="5A8A3D74" w14:textId="422AE360" w:rsidR="005D6C71" w:rsidRDefault="005D6C71" w:rsidP="009556E5">
      <w:r w:rsidRPr="005D6C71">
        <w:t>Vul dan deze checklist in.</w:t>
      </w:r>
    </w:p>
    <w:p w14:paraId="6777F5FA" w14:textId="7B7EE751" w:rsidR="00334394" w:rsidRPr="005D6C71" w:rsidRDefault="00334394" w:rsidP="005D6C71"/>
    <w:p w14:paraId="2948A9B8" w14:textId="2B2DC26C" w:rsidR="00110A92" w:rsidRDefault="00110A92" w:rsidP="005D6C71"/>
    <w:p w14:paraId="1ECCB6F5" w14:textId="38221886" w:rsidR="00110A92" w:rsidRDefault="00110A92" w:rsidP="005D6C71"/>
    <w:p w14:paraId="4BF52E2F" w14:textId="4969DD59" w:rsidR="00732B92" w:rsidRPr="00732B92" w:rsidRDefault="00732B92" w:rsidP="00732B92"/>
    <w:p w14:paraId="6C692E0B" w14:textId="14A3BCC8" w:rsidR="00110A92" w:rsidRDefault="00110A92" w:rsidP="005D6C71"/>
    <w:p w14:paraId="13A0C139" w14:textId="05551E7A" w:rsidR="006F47C8" w:rsidRPr="006F47C8" w:rsidRDefault="006F47C8" w:rsidP="006F47C8"/>
    <w:p w14:paraId="31F23528" w14:textId="06993163" w:rsidR="00110A92" w:rsidRDefault="00110A92" w:rsidP="005D6C71"/>
    <w:p w14:paraId="4BA89309" w14:textId="63DD795D" w:rsidR="008746A1" w:rsidRPr="008746A1" w:rsidRDefault="008746A1" w:rsidP="008746A1"/>
    <w:p w14:paraId="4F788CE2" w14:textId="3658D7DB" w:rsidR="00110A92" w:rsidRDefault="00110A92" w:rsidP="005D6C71"/>
    <w:p w14:paraId="43977340" w14:textId="7804A21C" w:rsidR="00110A92" w:rsidRDefault="009C6230" w:rsidP="005D6C71">
      <w:r w:rsidRPr="006F47C8">
        <w:rPr>
          <w:noProof/>
        </w:rPr>
        <w:drawing>
          <wp:anchor distT="0" distB="0" distL="114300" distR="114300" simplePos="0" relativeHeight="251662336" behindDoc="1" locked="0" layoutInCell="1" allowOverlap="1" wp14:anchorId="5F1DC1CD" wp14:editId="61F5BEB8">
            <wp:simplePos x="0" y="0"/>
            <wp:positionH relativeFrom="margin">
              <wp:posOffset>2220191</wp:posOffset>
            </wp:positionH>
            <wp:positionV relativeFrom="paragraph">
              <wp:posOffset>5657</wp:posOffset>
            </wp:positionV>
            <wp:extent cx="1112520" cy="550373"/>
            <wp:effectExtent l="0" t="0" r="0" b="2540"/>
            <wp:wrapNone/>
            <wp:docPr id="741938124" name="Afbeelding 7" descr="Afbeelding met maan, zwart, duisternis, natuur&#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1938124" name="Afbeelding 7" descr="Afbeelding met maan, zwart, duisternis, natuur&#10;&#10;Door AI gegenereerde inhoud is mogelijk onjuist."/>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112520" cy="550373"/>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3079BF8" w14:textId="71698448" w:rsidR="00110A92" w:rsidRDefault="00110A92" w:rsidP="005D6C71"/>
    <w:p w14:paraId="0097AA37" w14:textId="0E04EE26" w:rsidR="00110A92" w:rsidRDefault="00110A92" w:rsidP="005D6C71"/>
    <w:p w14:paraId="1031A0A2" w14:textId="77777777" w:rsidR="00D55D4C" w:rsidRDefault="00D55D4C" w:rsidP="005D6C71"/>
    <w:p w14:paraId="04647B76" w14:textId="24C4BE47" w:rsidR="005D6C71" w:rsidRPr="005D6C71" w:rsidRDefault="005D6C71" w:rsidP="005D6C71">
      <w:r w:rsidRPr="005D6C71">
        <w:t>Wat geldt voor jou? Kruis aan:</w:t>
      </w:r>
    </w:p>
    <w:p w14:paraId="1DE11C0F" w14:textId="593264FE" w:rsidR="005D6C71" w:rsidRPr="005D6C71" w:rsidRDefault="005D6C71" w:rsidP="005D6C71">
      <w:pPr>
        <w:numPr>
          <w:ilvl w:val="0"/>
          <w:numId w:val="3"/>
        </w:numPr>
      </w:pPr>
      <w:r w:rsidRPr="005D6C71">
        <w:t>Ik heb geen vertrouwen meer in mijn lijf.</w:t>
      </w:r>
    </w:p>
    <w:p w14:paraId="5FFE3C25" w14:textId="77777777" w:rsidR="005D6C71" w:rsidRPr="005D6C71" w:rsidRDefault="005D6C71" w:rsidP="005D6C71">
      <w:pPr>
        <w:numPr>
          <w:ilvl w:val="0"/>
          <w:numId w:val="3"/>
        </w:numPr>
      </w:pPr>
      <w:r w:rsidRPr="005D6C71">
        <w:t>Ik vind dat ik er nog te veel om huil. Of juist te weinig.</w:t>
      </w:r>
    </w:p>
    <w:p w14:paraId="37564955" w14:textId="73388B35" w:rsidR="005D6C71" w:rsidRPr="005D6C71" w:rsidRDefault="005D6C71" w:rsidP="005D6C71">
      <w:pPr>
        <w:numPr>
          <w:ilvl w:val="0"/>
          <w:numId w:val="3"/>
        </w:numPr>
      </w:pPr>
      <w:r w:rsidRPr="005D6C71">
        <w:t>Ik voel nog zo vaak dat ik tekortgeschoten ben. Ik voel me daar schuldig over.</w:t>
      </w:r>
    </w:p>
    <w:p w14:paraId="04481F52" w14:textId="6C36BC67" w:rsidR="005D6C71" w:rsidRPr="005D6C71" w:rsidRDefault="005D6C71" w:rsidP="005D6C71">
      <w:pPr>
        <w:numPr>
          <w:ilvl w:val="0"/>
          <w:numId w:val="3"/>
        </w:numPr>
      </w:pPr>
      <w:r w:rsidRPr="005D6C71">
        <w:t>Mijn partner en ik kunnen er samen niet over praten.</w:t>
      </w:r>
    </w:p>
    <w:p w14:paraId="5DE62D4E" w14:textId="4CB3CE52" w:rsidR="005D6C71" w:rsidRPr="005D6C71" w:rsidRDefault="005D6C71" w:rsidP="005D6C71">
      <w:pPr>
        <w:numPr>
          <w:ilvl w:val="0"/>
          <w:numId w:val="3"/>
        </w:numPr>
      </w:pPr>
      <w:r w:rsidRPr="005D6C71">
        <w:t>Mijn carrière staat on hold. Ik durf geen nieuwe stap te zetten.</w:t>
      </w:r>
    </w:p>
    <w:p w14:paraId="62650318" w14:textId="1EE5EF1B" w:rsidR="005D6C71" w:rsidRPr="005D6C71" w:rsidRDefault="005D6C71" w:rsidP="005D6C71">
      <w:pPr>
        <w:numPr>
          <w:ilvl w:val="0"/>
          <w:numId w:val="3"/>
        </w:numPr>
      </w:pPr>
      <w:r w:rsidRPr="005D6C71">
        <w:t>Ik ben veel angstiger in deze nieuwe zwangerschap. Zelfs extra echo’s stellen me niet echt gerust.</w:t>
      </w:r>
    </w:p>
    <w:p w14:paraId="58348FED" w14:textId="6E31C837" w:rsidR="005D6C71" w:rsidRPr="005D6C71" w:rsidRDefault="005D6C71" w:rsidP="005D6C71">
      <w:pPr>
        <w:numPr>
          <w:ilvl w:val="0"/>
          <w:numId w:val="3"/>
        </w:numPr>
      </w:pPr>
      <w:r w:rsidRPr="005D6C71">
        <w:t>Ik voel dat ik er nog iets mee moet doen, maar ik weet niet wat.</w:t>
      </w:r>
    </w:p>
    <w:p w14:paraId="738259A0" w14:textId="44E35192" w:rsidR="005D6C71" w:rsidRPr="005D6C71" w:rsidRDefault="005D6C71" w:rsidP="005D6C71">
      <w:pPr>
        <w:numPr>
          <w:ilvl w:val="0"/>
          <w:numId w:val="3"/>
        </w:numPr>
      </w:pPr>
      <w:r w:rsidRPr="005D6C71">
        <w:t>Ik ben bang dat ik tijdens de zwangerschap iets verkeerds heb gedaan.</w:t>
      </w:r>
    </w:p>
    <w:p w14:paraId="6AB549DB" w14:textId="6834520C" w:rsidR="005D6C71" w:rsidRPr="005D6C71" w:rsidRDefault="005D6C71" w:rsidP="005D6C71">
      <w:pPr>
        <w:numPr>
          <w:ilvl w:val="0"/>
          <w:numId w:val="3"/>
        </w:numPr>
      </w:pPr>
      <w:r w:rsidRPr="005D6C71">
        <w:t>Ik vind het te beladen om het te vertellen aan mijn andere kind(eren).</w:t>
      </w:r>
    </w:p>
    <w:p w14:paraId="47DF44C7" w14:textId="4726D946" w:rsidR="005D6C71" w:rsidRPr="005D6C71" w:rsidRDefault="005D6C71" w:rsidP="005D6C71">
      <w:pPr>
        <w:numPr>
          <w:ilvl w:val="0"/>
          <w:numId w:val="3"/>
        </w:numPr>
      </w:pPr>
      <w:r w:rsidRPr="005D6C71">
        <w:t>Ik heb sinds de miskraam veel minder energie voor werk of vrienden.</w:t>
      </w:r>
    </w:p>
    <w:p w14:paraId="5B5E678C" w14:textId="59FCE540" w:rsidR="005D6C71" w:rsidRPr="005D6C71" w:rsidRDefault="005D6C71" w:rsidP="005D6C71">
      <w:pPr>
        <w:numPr>
          <w:ilvl w:val="0"/>
          <w:numId w:val="3"/>
        </w:numPr>
      </w:pPr>
      <w:r w:rsidRPr="005D6C71">
        <w:t>Ik ben bang dat ik een eventuele volgende miskraam niet aankan.</w:t>
      </w:r>
    </w:p>
    <w:p w14:paraId="4FB75D38" w14:textId="6AF8C0E8" w:rsidR="005D6C71" w:rsidRPr="005D6C71" w:rsidRDefault="005D6C71" w:rsidP="005D6C71">
      <w:pPr>
        <w:numPr>
          <w:ilvl w:val="0"/>
          <w:numId w:val="3"/>
        </w:numPr>
      </w:pPr>
      <w:r w:rsidRPr="005D6C71">
        <w:t>Het verdriet is veel aanweziger nu ik een levend kindje heb.</w:t>
      </w:r>
    </w:p>
    <w:p w14:paraId="488014BF" w14:textId="2CF3E042" w:rsidR="005D6C71" w:rsidRPr="005D6C71" w:rsidRDefault="005D6C71" w:rsidP="005D6C71">
      <w:pPr>
        <w:numPr>
          <w:ilvl w:val="0"/>
          <w:numId w:val="3"/>
        </w:numPr>
      </w:pPr>
      <w:r w:rsidRPr="005D6C71">
        <w:t>Ik vind het vooral erg voor mijn partner of mijn andere kind(eren).</w:t>
      </w:r>
    </w:p>
    <w:p w14:paraId="74A8B056" w14:textId="7AAD2C74" w:rsidR="005D6C71" w:rsidRPr="005D6C71" w:rsidRDefault="005D6C71" w:rsidP="005D6C71">
      <w:pPr>
        <w:numPr>
          <w:ilvl w:val="0"/>
          <w:numId w:val="3"/>
        </w:numPr>
      </w:pPr>
      <w:r w:rsidRPr="005D6C71">
        <w:t>Ik werk op de automatische piloot.</w:t>
      </w:r>
    </w:p>
    <w:p w14:paraId="0681C1FD" w14:textId="165709E9" w:rsidR="005D6C71" w:rsidRPr="005D6C71" w:rsidRDefault="005D6C71" w:rsidP="005D6C71">
      <w:pPr>
        <w:numPr>
          <w:ilvl w:val="0"/>
          <w:numId w:val="3"/>
        </w:numPr>
      </w:pPr>
      <w:r w:rsidRPr="005D6C71">
        <w:t>Ik voel er eigenlijk niks bij, is dat wel normaal?</w:t>
      </w:r>
    </w:p>
    <w:p w14:paraId="02D609F9" w14:textId="4EE0BECB" w:rsidR="00334394" w:rsidRDefault="00334394" w:rsidP="005D6C71"/>
    <w:p w14:paraId="5EF5415D" w14:textId="1E88BA9B" w:rsidR="005D6C71" w:rsidRPr="005D6C71" w:rsidRDefault="005D6C71" w:rsidP="005D6C71">
      <w:r w:rsidRPr="005D6C71">
        <w:t>Heb je iets aangekruist? Dan kun je veel baat hebben bij begeleiding</w:t>
      </w:r>
      <w:r w:rsidR="00334394">
        <w:t>.</w:t>
      </w:r>
    </w:p>
    <w:p w14:paraId="01D96834" w14:textId="5E879B6B" w:rsidR="005D6C71" w:rsidRPr="005D6C71" w:rsidRDefault="005D6C71" w:rsidP="005D6C71">
      <w:r w:rsidRPr="005D6C71">
        <w:t>Wil je op korte termijn actie ondernemen om weer vertrouwen te krijgen in jezelf, in je lijf, in je relatie, in de toekomst? Dan ben je heel welkom.</w:t>
      </w:r>
    </w:p>
    <w:p w14:paraId="0C7F3716" w14:textId="114823B9" w:rsidR="005D6C71" w:rsidRDefault="0011699E" w:rsidP="005D6C71">
      <w:r>
        <w:rPr>
          <w:b/>
          <w:bCs/>
          <w:noProof/>
          <w:lang w:val="en-GB"/>
        </w:rPr>
        <w:drawing>
          <wp:anchor distT="0" distB="0" distL="114300" distR="114300" simplePos="0" relativeHeight="251663360" behindDoc="1" locked="0" layoutInCell="1" allowOverlap="1" wp14:anchorId="5D704B02" wp14:editId="2ACEAFAE">
            <wp:simplePos x="0" y="0"/>
            <wp:positionH relativeFrom="column">
              <wp:posOffset>2599372</wp:posOffset>
            </wp:positionH>
            <wp:positionV relativeFrom="paragraph">
              <wp:posOffset>602615</wp:posOffset>
            </wp:positionV>
            <wp:extent cx="1245235" cy="1196788"/>
            <wp:effectExtent l="0" t="0" r="0" b="3810"/>
            <wp:wrapNone/>
            <wp:docPr id="1071046080" name="Afbeelding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1046080" name="Afbeelding 1071046080"/>
                    <pic:cNvPicPr/>
                  </pic:nvPicPr>
                  <pic:blipFill rotWithShape="1">
                    <a:blip r:embed="rId10" cstate="print">
                      <a:extLst>
                        <a:ext uri="{BEBA8EAE-BF5A-486C-A8C5-ECC9F3942E4B}">
                          <a14:imgProps xmlns:a14="http://schemas.microsoft.com/office/drawing/2010/main">
                            <a14:imgLayer r:embed="rId11">
                              <a14:imgEffect>
                                <a14:brightnessContrast bright="20000" contrast="-20000"/>
                              </a14:imgEffect>
                            </a14:imgLayer>
                          </a14:imgProps>
                        </a:ext>
                        <a:ext uri="{28A0092B-C50C-407E-A947-70E740481C1C}">
                          <a14:useLocalDpi xmlns:a14="http://schemas.microsoft.com/office/drawing/2010/main" val="0"/>
                        </a:ext>
                      </a:extLst>
                    </a:blip>
                    <a:srcRect l="1275" t="2122" r="-1275" b="33807"/>
                    <a:stretch>
                      <a:fillRect/>
                    </a:stretch>
                  </pic:blipFill>
                  <pic:spPr bwMode="auto">
                    <a:xfrm>
                      <a:off x="0" y="0"/>
                      <a:ext cx="1245235" cy="1196788"/>
                    </a:xfrm>
                    <a:prstGeom prst="flowChartConnector">
                      <a:avLst/>
                    </a:prstGeom>
                    <a:ln>
                      <a:noFill/>
                    </a:ln>
                    <a:effectLst>
                      <a:softEdge rad="112500"/>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5D6C71" w:rsidRPr="005D6C71">
        <w:t>Wil je vrijblijvend overleggen? En wil je dan meteen al horen wat je kunt doen om de ervaring van je miskraam te helen? </w:t>
      </w:r>
      <w:r w:rsidR="007D5243">
        <w:t>Vraag dan een persoonlijk gesprek aan.</w:t>
      </w:r>
      <w:r w:rsidR="005D6C71" w:rsidRPr="005D6C71">
        <w:t> Je bent welkom, met alles wat er is.</w:t>
      </w:r>
    </w:p>
    <w:p w14:paraId="14A93E70" w14:textId="7EC61CB4" w:rsidR="00D55D4C" w:rsidRPr="000F371E" w:rsidRDefault="00D55D4C" w:rsidP="005D6C71">
      <w:pPr>
        <w:rPr>
          <w:b/>
          <w:bCs/>
          <w:sz w:val="16"/>
          <w:szCs w:val="16"/>
        </w:rPr>
      </w:pPr>
    </w:p>
    <w:p w14:paraId="487354B3" w14:textId="41527D99" w:rsidR="003F5BE5" w:rsidRDefault="00133D42" w:rsidP="005D6C71">
      <w:pPr>
        <w:rPr>
          <w:b/>
          <w:bCs/>
          <w:sz w:val="16"/>
          <w:szCs w:val="16"/>
          <w:lang w:val="en-GB"/>
        </w:rPr>
      </w:pPr>
      <w:r w:rsidRPr="00B0795B">
        <w:rPr>
          <w:b/>
          <w:bCs/>
          <w:sz w:val="16"/>
          <w:szCs w:val="16"/>
          <w:lang w:val="en-GB"/>
        </w:rPr>
        <w:t>Soulful Support</w:t>
      </w:r>
      <w:r>
        <w:rPr>
          <w:b/>
          <w:bCs/>
          <w:sz w:val="16"/>
          <w:szCs w:val="16"/>
          <w:lang w:val="en-GB"/>
        </w:rPr>
        <w:t xml:space="preserve">   </w:t>
      </w:r>
    </w:p>
    <w:p w14:paraId="104EA6D8" w14:textId="77777777" w:rsidR="003F5BE5" w:rsidRDefault="003F5BE5" w:rsidP="005D6C71">
      <w:pPr>
        <w:rPr>
          <w:b/>
          <w:bCs/>
          <w:sz w:val="16"/>
          <w:szCs w:val="16"/>
          <w:lang w:val="en-GB"/>
        </w:rPr>
      </w:pPr>
      <w:hyperlink r:id="rId12" w:history="1">
        <w:r w:rsidRPr="003F5BE5">
          <w:rPr>
            <w:rStyle w:val="Hyperlink"/>
            <w:b/>
            <w:bCs/>
            <w:sz w:val="16"/>
            <w:szCs w:val="16"/>
            <w:lang w:val="en-GB"/>
          </w:rPr>
          <w:t>www.mysoulfulsupport.com</w:t>
        </w:r>
      </w:hyperlink>
      <w:r w:rsidR="00133D42">
        <w:rPr>
          <w:b/>
          <w:bCs/>
          <w:sz w:val="16"/>
          <w:szCs w:val="16"/>
          <w:lang w:val="en-GB"/>
        </w:rPr>
        <w:t xml:space="preserve">  </w:t>
      </w:r>
    </w:p>
    <w:p w14:paraId="28B9F36C" w14:textId="6C279DFA" w:rsidR="00790501" w:rsidRPr="001951A5" w:rsidRDefault="003F5BE5" w:rsidP="00E23B02">
      <w:pPr>
        <w:rPr>
          <w:b/>
          <w:bCs/>
          <w:sz w:val="16"/>
          <w:szCs w:val="16"/>
          <w:lang w:val="en-GB"/>
        </w:rPr>
      </w:pPr>
      <w:r w:rsidRPr="000F371E">
        <w:rPr>
          <w:b/>
          <w:bCs/>
          <w:sz w:val="16"/>
          <w:szCs w:val="16"/>
          <w:lang w:val="en-GB"/>
        </w:rPr>
        <w:t>KVK-nummer 95981462</w:t>
      </w:r>
    </w:p>
    <w:sectPr w:rsidR="00790501" w:rsidRPr="001951A5" w:rsidSect="00B00BEC">
      <w:pgSz w:w="11906" w:h="16838"/>
      <w:pgMar w:top="1417" w:right="1417" w:bottom="1417" w:left="1417" w:header="708" w:footer="708" w:gutter="0"/>
      <w:pgBorders w:offsetFrom="page">
        <w:top w:val="thinThickMediumGap" w:sz="12" w:space="24" w:color="996600"/>
        <w:left w:val="thinThickMediumGap" w:sz="12" w:space="24" w:color="996600"/>
        <w:bottom w:val="thickThinMediumGap" w:sz="12" w:space="24" w:color="996600"/>
        <w:right w:val="thickThinMediumGap" w:sz="12" w:space="24" w:color="996600"/>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4865CD" w14:textId="77777777" w:rsidR="00C9685D" w:rsidRDefault="00C9685D" w:rsidP="00A61DEE">
      <w:pPr>
        <w:spacing w:after="0" w:line="240" w:lineRule="auto"/>
      </w:pPr>
      <w:r>
        <w:separator/>
      </w:r>
    </w:p>
  </w:endnote>
  <w:endnote w:type="continuationSeparator" w:id="0">
    <w:p w14:paraId="6ACD9392" w14:textId="77777777" w:rsidR="00C9685D" w:rsidRDefault="00C9685D" w:rsidP="00A61D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533668" w14:textId="77777777" w:rsidR="00C9685D" w:rsidRDefault="00C9685D" w:rsidP="00A61DEE">
      <w:pPr>
        <w:spacing w:after="0" w:line="240" w:lineRule="auto"/>
      </w:pPr>
      <w:r>
        <w:separator/>
      </w:r>
    </w:p>
  </w:footnote>
  <w:footnote w:type="continuationSeparator" w:id="0">
    <w:p w14:paraId="66788A30" w14:textId="77777777" w:rsidR="00C9685D" w:rsidRDefault="00C9685D" w:rsidP="00A61DE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E00063"/>
    <w:multiLevelType w:val="hybridMultilevel"/>
    <w:tmpl w:val="0F6028B6"/>
    <w:lvl w:ilvl="0" w:tplc="0413000F">
      <w:start w:val="1"/>
      <w:numFmt w:val="decimal"/>
      <w:lvlText w:val="%1."/>
      <w:lvlJc w:val="left"/>
      <w:pPr>
        <w:ind w:left="720" w:hanging="360"/>
      </w:pPr>
      <w:rPr>
        <w:rFont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1607325F"/>
    <w:multiLevelType w:val="multilevel"/>
    <w:tmpl w:val="DCE60DD4"/>
    <w:lvl w:ilvl="0">
      <w:start w:val="1"/>
      <w:numFmt w:val="bullet"/>
      <w:lvlText w:val="o"/>
      <w:lvlJc w:val="left"/>
      <w:pPr>
        <w:tabs>
          <w:tab w:val="num" w:pos="720"/>
        </w:tabs>
        <w:ind w:left="720" w:hanging="360"/>
      </w:pPr>
      <w:rPr>
        <w:rFonts w:ascii="Courier New" w:hAnsi="Courier New" w:cs="Courier New"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CB53179"/>
    <w:multiLevelType w:val="multilevel"/>
    <w:tmpl w:val="34EE1C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807211377">
    <w:abstractNumId w:val="0"/>
  </w:num>
  <w:num w:numId="2" w16cid:durableId="1740325785">
    <w:abstractNumId w:val="2"/>
  </w:num>
  <w:num w:numId="3" w16cid:durableId="33738788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isplayBackgroundShape/>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2F92"/>
    <w:rsid w:val="00010017"/>
    <w:rsid w:val="00014416"/>
    <w:rsid w:val="000154D2"/>
    <w:rsid w:val="000512A5"/>
    <w:rsid w:val="000533F7"/>
    <w:rsid w:val="00074A7D"/>
    <w:rsid w:val="000814F9"/>
    <w:rsid w:val="0008255B"/>
    <w:rsid w:val="00083C0E"/>
    <w:rsid w:val="000922F8"/>
    <w:rsid w:val="0009443D"/>
    <w:rsid w:val="000C3044"/>
    <w:rsid w:val="000D3BE3"/>
    <w:rsid w:val="000F371E"/>
    <w:rsid w:val="00104D59"/>
    <w:rsid w:val="00110A92"/>
    <w:rsid w:val="001142FE"/>
    <w:rsid w:val="0011699E"/>
    <w:rsid w:val="00133D42"/>
    <w:rsid w:val="00140836"/>
    <w:rsid w:val="001458E5"/>
    <w:rsid w:val="00147400"/>
    <w:rsid w:val="00151DD7"/>
    <w:rsid w:val="00173DB4"/>
    <w:rsid w:val="00174AD6"/>
    <w:rsid w:val="001951A5"/>
    <w:rsid w:val="001A10E7"/>
    <w:rsid w:val="001B3BDE"/>
    <w:rsid w:val="001B50B4"/>
    <w:rsid w:val="001D41F7"/>
    <w:rsid w:val="001D5B52"/>
    <w:rsid w:val="00201840"/>
    <w:rsid w:val="002173F4"/>
    <w:rsid w:val="0022152F"/>
    <w:rsid w:val="0022380E"/>
    <w:rsid w:val="002318F0"/>
    <w:rsid w:val="00243EF3"/>
    <w:rsid w:val="00255EC8"/>
    <w:rsid w:val="00257AA7"/>
    <w:rsid w:val="00263493"/>
    <w:rsid w:val="0026696C"/>
    <w:rsid w:val="0027301D"/>
    <w:rsid w:val="00281FE1"/>
    <w:rsid w:val="002A3D9E"/>
    <w:rsid w:val="002C45E0"/>
    <w:rsid w:val="002E6098"/>
    <w:rsid w:val="002F31ED"/>
    <w:rsid w:val="00304D30"/>
    <w:rsid w:val="00307CB7"/>
    <w:rsid w:val="00314729"/>
    <w:rsid w:val="003159F4"/>
    <w:rsid w:val="00334394"/>
    <w:rsid w:val="00336C9B"/>
    <w:rsid w:val="00350118"/>
    <w:rsid w:val="00355E32"/>
    <w:rsid w:val="00363F5B"/>
    <w:rsid w:val="00371A99"/>
    <w:rsid w:val="003A0C68"/>
    <w:rsid w:val="003A451C"/>
    <w:rsid w:val="003C7C9A"/>
    <w:rsid w:val="003D18C0"/>
    <w:rsid w:val="003E22FF"/>
    <w:rsid w:val="003E3303"/>
    <w:rsid w:val="003E79A0"/>
    <w:rsid w:val="003F5BE5"/>
    <w:rsid w:val="00407179"/>
    <w:rsid w:val="004407CD"/>
    <w:rsid w:val="00454DE5"/>
    <w:rsid w:val="00465DEC"/>
    <w:rsid w:val="004752A2"/>
    <w:rsid w:val="004A09A7"/>
    <w:rsid w:val="004A62D8"/>
    <w:rsid w:val="004B6859"/>
    <w:rsid w:val="004D6838"/>
    <w:rsid w:val="004F0C41"/>
    <w:rsid w:val="005216AD"/>
    <w:rsid w:val="00542467"/>
    <w:rsid w:val="00547EB3"/>
    <w:rsid w:val="00553C97"/>
    <w:rsid w:val="00565B1D"/>
    <w:rsid w:val="00566F52"/>
    <w:rsid w:val="00594877"/>
    <w:rsid w:val="005D07B1"/>
    <w:rsid w:val="005D15F3"/>
    <w:rsid w:val="005D6C71"/>
    <w:rsid w:val="005E6D65"/>
    <w:rsid w:val="006028B6"/>
    <w:rsid w:val="00621413"/>
    <w:rsid w:val="00622CC5"/>
    <w:rsid w:val="0062740F"/>
    <w:rsid w:val="00632914"/>
    <w:rsid w:val="00635879"/>
    <w:rsid w:val="00636B13"/>
    <w:rsid w:val="00650BD0"/>
    <w:rsid w:val="00660619"/>
    <w:rsid w:val="00682456"/>
    <w:rsid w:val="00691FA1"/>
    <w:rsid w:val="00693322"/>
    <w:rsid w:val="00696191"/>
    <w:rsid w:val="006A73C7"/>
    <w:rsid w:val="006B007F"/>
    <w:rsid w:val="006B304A"/>
    <w:rsid w:val="006B73B2"/>
    <w:rsid w:val="006D448F"/>
    <w:rsid w:val="006D44C1"/>
    <w:rsid w:val="006E1B83"/>
    <w:rsid w:val="006E6FBB"/>
    <w:rsid w:val="006F47C8"/>
    <w:rsid w:val="007046A7"/>
    <w:rsid w:val="00732B92"/>
    <w:rsid w:val="00763ADA"/>
    <w:rsid w:val="007778C2"/>
    <w:rsid w:val="00790501"/>
    <w:rsid w:val="007A027D"/>
    <w:rsid w:val="007A5D9B"/>
    <w:rsid w:val="007B5A6A"/>
    <w:rsid w:val="007B6780"/>
    <w:rsid w:val="007C5544"/>
    <w:rsid w:val="007D5243"/>
    <w:rsid w:val="0082392D"/>
    <w:rsid w:val="00834338"/>
    <w:rsid w:val="00853042"/>
    <w:rsid w:val="00860B12"/>
    <w:rsid w:val="0087370E"/>
    <w:rsid w:val="008746A1"/>
    <w:rsid w:val="008A05A1"/>
    <w:rsid w:val="008B14B4"/>
    <w:rsid w:val="008C46A4"/>
    <w:rsid w:val="008F7CA4"/>
    <w:rsid w:val="00903E35"/>
    <w:rsid w:val="00917E61"/>
    <w:rsid w:val="00930234"/>
    <w:rsid w:val="00933994"/>
    <w:rsid w:val="00935D13"/>
    <w:rsid w:val="00941082"/>
    <w:rsid w:val="00955051"/>
    <w:rsid w:val="009556E5"/>
    <w:rsid w:val="009625D6"/>
    <w:rsid w:val="0096349A"/>
    <w:rsid w:val="00963BCB"/>
    <w:rsid w:val="0097223B"/>
    <w:rsid w:val="00985CDF"/>
    <w:rsid w:val="009A4EDA"/>
    <w:rsid w:val="009A74E0"/>
    <w:rsid w:val="009B5C5E"/>
    <w:rsid w:val="009C6230"/>
    <w:rsid w:val="00A24F04"/>
    <w:rsid w:val="00A40103"/>
    <w:rsid w:val="00A47DBA"/>
    <w:rsid w:val="00A61DEE"/>
    <w:rsid w:val="00A6546B"/>
    <w:rsid w:val="00A65D22"/>
    <w:rsid w:val="00A83C4A"/>
    <w:rsid w:val="00A967BF"/>
    <w:rsid w:val="00A974B0"/>
    <w:rsid w:val="00AA03EF"/>
    <w:rsid w:val="00AA0723"/>
    <w:rsid w:val="00AA69E9"/>
    <w:rsid w:val="00AC3441"/>
    <w:rsid w:val="00AC6277"/>
    <w:rsid w:val="00B00BEC"/>
    <w:rsid w:val="00B05DEC"/>
    <w:rsid w:val="00B0795B"/>
    <w:rsid w:val="00B167DD"/>
    <w:rsid w:val="00B26E84"/>
    <w:rsid w:val="00B60949"/>
    <w:rsid w:val="00B6151B"/>
    <w:rsid w:val="00B74448"/>
    <w:rsid w:val="00B779D0"/>
    <w:rsid w:val="00B80396"/>
    <w:rsid w:val="00B916ED"/>
    <w:rsid w:val="00BB65E8"/>
    <w:rsid w:val="00BC1847"/>
    <w:rsid w:val="00BD7DA1"/>
    <w:rsid w:val="00BE2F92"/>
    <w:rsid w:val="00C27C12"/>
    <w:rsid w:val="00C3576A"/>
    <w:rsid w:val="00C472E6"/>
    <w:rsid w:val="00C632B6"/>
    <w:rsid w:val="00C6391B"/>
    <w:rsid w:val="00C81F8B"/>
    <w:rsid w:val="00C955BA"/>
    <w:rsid w:val="00C9685D"/>
    <w:rsid w:val="00CB2E08"/>
    <w:rsid w:val="00CC65A6"/>
    <w:rsid w:val="00CC7603"/>
    <w:rsid w:val="00CC7BB8"/>
    <w:rsid w:val="00CD0D4E"/>
    <w:rsid w:val="00CD6959"/>
    <w:rsid w:val="00CD773F"/>
    <w:rsid w:val="00CE7936"/>
    <w:rsid w:val="00CF0D7B"/>
    <w:rsid w:val="00CF77F5"/>
    <w:rsid w:val="00CF7EEB"/>
    <w:rsid w:val="00D00E80"/>
    <w:rsid w:val="00D036CA"/>
    <w:rsid w:val="00D04114"/>
    <w:rsid w:val="00D3293A"/>
    <w:rsid w:val="00D37E13"/>
    <w:rsid w:val="00D47A28"/>
    <w:rsid w:val="00D55D4C"/>
    <w:rsid w:val="00D57669"/>
    <w:rsid w:val="00D82B56"/>
    <w:rsid w:val="00DA1504"/>
    <w:rsid w:val="00DB1F29"/>
    <w:rsid w:val="00DB3532"/>
    <w:rsid w:val="00DD08C2"/>
    <w:rsid w:val="00DE32E8"/>
    <w:rsid w:val="00DE43B6"/>
    <w:rsid w:val="00DF176C"/>
    <w:rsid w:val="00DF241C"/>
    <w:rsid w:val="00DF30CB"/>
    <w:rsid w:val="00E23B02"/>
    <w:rsid w:val="00E244F3"/>
    <w:rsid w:val="00E27C63"/>
    <w:rsid w:val="00E30B26"/>
    <w:rsid w:val="00E358CD"/>
    <w:rsid w:val="00E425B9"/>
    <w:rsid w:val="00E50CDF"/>
    <w:rsid w:val="00E73405"/>
    <w:rsid w:val="00E73D43"/>
    <w:rsid w:val="00E801FA"/>
    <w:rsid w:val="00E83AA5"/>
    <w:rsid w:val="00E87B7F"/>
    <w:rsid w:val="00E9780A"/>
    <w:rsid w:val="00EB08FB"/>
    <w:rsid w:val="00EB3F71"/>
    <w:rsid w:val="00ED763D"/>
    <w:rsid w:val="00F05CCF"/>
    <w:rsid w:val="00F160E0"/>
    <w:rsid w:val="00F35045"/>
    <w:rsid w:val="00F36341"/>
    <w:rsid w:val="00F531FB"/>
    <w:rsid w:val="00F66FF3"/>
    <w:rsid w:val="00F8788D"/>
    <w:rsid w:val="00FD64C0"/>
    <w:rsid w:val="00FE032E"/>
    <w:rsid w:val="00FE6962"/>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8F8906"/>
  <w15:chartTrackingRefBased/>
  <w15:docId w15:val="{320CB650-985E-4EAF-9003-186E6C9B8D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nl-N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594877"/>
  </w:style>
  <w:style w:type="paragraph" w:styleId="Kop1">
    <w:name w:val="heading 1"/>
    <w:basedOn w:val="Standaard"/>
    <w:next w:val="Standaard"/>
    <w:uiPriority w:val="9"/>
    <w:qFormat/>
    <w:rsid w:val="00BE2F92"/>
    <w:pPr>
      <w:keepNext/>
      <w:keepLines/>
      <w:spacing w:before="360" w:after="80"/>
      <w:outlineLvl w:val="0"/>
    </w:pPr>
    <w:rPr>
      <w:rFonts w:asciiTheme="majorHAnsi" w:eastAsiaTheme="majorEastAsia" w:hAnsiTheme="majorHAnsi" w:cstheme="majorBidi"/>
      <w:color w:val="276E8B" w:themeColor="accent1" w:themeShade="BF"/>
      <w:sz w:val="40"/>
      <w:szCs w:val="40"/>
    </w:rPr>
  </w:style>
  <w:style w:type="paragraph" w:styleId="Kop2">
    <w:name w:val="heading 2"/>
    <w:basedOn w:val="Standaard"/>
    <w:next w:val="Standaard"/>
    <w:uiPriority w:val="9"/>
    <w:semiHidden/>
    <w:unhideWhenUsed/>
    <w:qFormat/>
    <w:rsid w:val="00BE2F92"/>
    <w:pPr>
      <w:keepNext/>
      <w:keepLines/>
      <w:spacing w:before="160" w:after="80"/>
      <w:outlineLvl w:val="1"/>
    </w:pPr>
    <w:rPr>
      <w:rFonts w:asciiTheme="majorHAnsi" w:eastAsiaTheme="majorEastAsia" w:hAnsiTheme="majorHAnsi" w:cstheme="majorBidi"/>
      <w:color w:val="276E8B" w:themeColor="accent1" w:themeShade="BF"/>
      <w:sz w:val="32"/>
      <w:szCs w:val="32"/>
    </w:rPr>
  </w:style>
  <w:style w:type="paragraph" w:styleId="Kop3">
    <w:name w:val="heading 3"/>
    <w:basedOn w:val="Standaard"/>
    <w:next w:val="Standaard"/>
    <w:uiPriority w:val="9"/>
    <w:semiHidden/>
    <w:unhideWhenUsed/>
    <w:qFormat/>
    <w:rsid w:val="00BE2F92"/>
    <w:pPr>
      <w:keepNext/>
      <w:keepLines/>
      <w:spacing w:before="160" w:after="80"/>
      <w:outlineLvl w:val="2"/>
    </w:pPr>
    <w:rPr>
      <w:rFonts w:eastAsiaTheme="majorEastAsia" w:cstheme="majorBidi"/>
      <w:color w:val="276E8B" w:themeColor="accent1" w:themeShade="BF"/>
      <w:sz w:val="28"/>
      <w:szCs w:val="28"/>
    </w:rPr>
  </w:style>
  <w:style w:type="paragraph" w:styleId="Kop4">
    <w:name w:val="heading 4"/>
    <w:basedOn w:val="Standaard"/>
    <w:next w:val="Standaard"/>
    <w:uiPriority w:val="9"/>
    <w:semiHidden/>
    <w:unhideWhenUsed/>
    <w:qFormat/>
    <w:rsid w:val="00BE2F92"/>
    <w:pPr>
      <w:keepNext/>
      <w:keepLines/>
      <w:spacing w:before="80" w:after="40"/>
      <w:outlineLvl w:val="3"/>
    </w:pPr>
    <w:rPr>
      <w:rFonts w:eastAsiaTheme="majorEastAsia" w:cstheme="majorBidi"/>
      <w:i/>
      <w:iCs/>
      <w:color w:val="276E8B" w:themeColor="accent1" w:themeShade="BF"/>
    </w:rPr>
  </w:style>
  <w:style w:type="paragraph" w:styleId="Kop5">
    <w:name w:val="heading 5"/>
    <w:basedOn w:val="Standaard"/>
    <w:next w:val="Standaard"/>
    <w:uiPriority w:val="9"/>
    <w:semiHidden/>
    <w:unhideWhenUsed/>
    <w:qFormat/>
    <w:rsid w:val="00BE2F92"/>
    <w:pPr>
      <w:keepNext/>
      <w:keepLines/>
      <w:spacing w:before="80" w:after="40"/>
      <w:outlineLvl w:val="4"/>
    </w:pPr>
    <w:rPr>
      <w:rFonts w:eastAsiaTheme="majorEastAsia" w:cstheme="majorBidi"/>
      <w:color w:val="276E8B" w:themeColor="accent1" w:themeShade="BF"/>
    </w:rPr>
  </w:style>
  <w:style w:type="paragraph" w:styleId="Kop6">
    <w:name w:val="heading 6"/>
    <w:basedOn w:val="Standaard"/>
    <w:next w:val="Standaard"/>
    <w:uiPriority w:val="9"/>
    <w:semiHidden/>
    <w:unhideWhenUsed/>
    <w:qFormat/>
    <w:rsid w:val="00BE2F92"/>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uiPriority w:val="9"/>
    <w:semiHidden/>
    <w:unhideWhenUsed/>
    <w:qFormat/>
    <w:rsid w:val="00BE2F92"/>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uiPriority w:val="9"/>
    <w:semiHidden/>
    <w:unhideWhenUsed/>
    <w:qFormat/>
    <w:rsid w:val="00BE2F92"/>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uiPriority w:val="9"/>
    <w:semiHidden/>
    <w:unhideWhenUsed/>
    <w:qFormat/>
    <w:rsid w:val="00BE2F92"/>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TitleChar1">
    <w:name w:val="Title Char1"/>
    <w:basedOn w:val="Standaardalinea-lettertype"/>
    <w:uiPriority w:val="10"/>
    <w:rsid w:val="00DB3532"/>
    <w:rPr>
      <w:rFonts w:asciiTheme="majorHAnsi" w:eastAsiaTheme="majorEastAsia" w:hAnsiTheme="majorHAnsi" w:cstheme="majorBidi"/>
      <w:spacing w:val="-10"/>
      <w:kern w:val="28"/>
      <w:sz w:val="56"/>
      <w:szCs w:val="56"/>
    </w:rPr>
  </w:style>
  <w:style w:type="character" w:customStyle="1" w:styleId="SubtitleChar1">
    <w:name w:val="Subtitle Char1"/>
    <w:basedOn w:val="Standaardalinea-lettertype"/>
    <w:uiPriority w:val="11"/>
    <w:rsid w:val="00DB3532"/>
    <w:rPr>
      <w:rFonts w:eastAsiaTheme="majorEastAsia" w:cstheme="majorBidi"/>
      <w:color w:val="595959" w:themeColor="text1" w:themeTint="A6"/>
      <w:spacing w:val="15"/>
      <w:sz w:val="28"/>
      <w:szCs w:val="28"/>
    </w:rPr>
  </w:style>
  <w:style w:type="character" w:customStyle="1" w:styleId="QuoteChar1">
    <w:name w:val="Quote Char1"/>
    <w:basedOn w:val="Standaardalinea-lettertype"/>
    <w:uiPriority w:val="29"/>
    <w:rsid w:val="00DB3532"/>
    <w:rPr>
      <w:i/>
      <w:iCs/>
      <w:color w:val="404040" w:themeColor="text1" w:themeTint="BF"/>
    </w:rPr>
  </w:style>
  <w:style w:type="character" w:customStyle="1" w:styleId="IntenseQuoteChar1">
    <w:name w:val="Intense Quote Char1"/>
    <w:basedOn w:val="Standaardalinea-lettertype"/>
    <w:uiPriority w:val="30"/>
    <w:rsid w:val="00DB3532"/>
    <w:rPr>
      <w:i/>
      <w:iCs/>
      <w:color w:val="276E8B" w:themeColor="accent1" w:themeShade="BF"/>
    </w:rPr>
  </w:style>
  <w:style w:type="paragraph" w:styleId="Lijstalinea">
    <w:name w:val="List Paragraph"/>
    <w:basedOn w:val="Standaard"/>
    <w:uiPriority w:val="34"/>
    <w:qFormat/>
    <w:rsid w:val="00BE2F92"/>
    <w:pPr>
      <w:ind w:left="720"/>
      <w:contextualSpacing/>
    </w:pPr>
  </w:style>
  <w:style w:type="character" w:styleId="Intensievebenadrukking">
    <w:name w:val="Intense Emphasis"/>
    <w:basedOn w:val="Standaardalinea-lettertype"/>
    <w:uiPriority w:val="21"/>
    <w:qFormat/>
    <w:rsid w:val="00BE2F92"/>
    <w:rPr>
      <w:i/>
      <w:iCs/>
      <w:color w:val="276E8B" w:themeColor="accent1" w:themeShade="BF"/>
    </w:rPr>
  </w:style>
  <w:style w:type="character" w:styleId="Intensieveverwijzing">
    <w:name w:val="Intense Reference"/>
    <w:basedOn w:val="Standaardalinea-lettertype"/>
    <w:uiPriority w:val="32"/>
    <w:qFormat/>
    <w:rsid w:val="00BE2F92"/>
    <w:rPr>
      <w:b/>
      <w:bCs/>
      <w:smallCaps/>
      <w:color w:val="276E8B" w:themeColor="accent1" w:themeShade="BF"/>
      <w:spacing w:val="5"/>
    </w:rPr>
  </w:style>
  <w:style w:type="character" w:customStyle="1" w:styleId="Heading1Char">
    <w:name w:val="Heading 1 Char"/>
    <w:basedOn w:val="Standaardalinea-lettertype"/>
    <w:uiPriority w:val="9"/>
    <w:rsid w:val="00594877"/>
    <w:rPr>
      <w:rFonts w:asciiTheme="majorHAnsi" w:eastAsiaTheme="majorEastAsia" w:hAnsiTheme="majorHAnsi" w:cstheme="majorBidi"/>
      <w:color w:val="276E8B" w:themeColor="accent1" w:themeShade="BF"/>
      <w:sz w:val="40"/>
      <w:szCs w:val="40"/>
    </w:rPr>
  </w:style>
  <w:style w:type="character" w:customStyle="1" w:styleId="Heading2Char">
    <w:name w:val="Heading 2 Char"/>
    <w:basedOn w:val="Standaardalinea-lettertype"/>
    <w:uiPriority w:val="9"/>
    <w:semiHidden/>
    <w:rsid w:val="00594877"/>
    <w:rPr>
      <w:rFonts w:asciiTheme="majorHAnsi" w:eastAsiaTheme="majorEastAsia" w:hAnsiTheme="majorHAnsi" w:cstheme="majorBidi"/>
      <w:color w:val="276E8B" w:themeColor="accent1" w:themeShade="BF"/>
      <w:sz w:val="32"/>
      <w:szCs w:val="32"/>
    </w:rPr>
  </w:style>
  <w:style w:type="character" w:customStyle="1" w:styleId="Heading3Char">
    <w:name w:val="Heading 3 Char"/>
    <w:basedOn w:val="Standaardalinea-lettertype"/>
    <w:uiPriority w:val="9"/>
    <w:semiHidden/>
    <w:rsid w:val="00594877"/>
    <w:rPr>
      <w:rFonts w:eastAsiaTheme="majorEastAsia" w:cstheme="majorBidi"/>
      <w:color w:val="276E8B" w:themeColor="accent1" w:themeShade="BF"/>
      <w:sz w:val="28"/>
      <w:szCs w:val="28"/>
    </w:rPr>
  </w:style>
  <w:style w:type="character" w:customStyle="1" w:styleId="Heading4Char">
    <w:name w:val="Heading 4 Char"/>
    <w:basedOn w:val="Standaardalinea-lettertype"/>
    <w:uiPriority w:val="9"/>
    <w:semiHidden/>
    <w:rsid w:val="00594877"/>
    <w:rPr>
      <w:rFonts w:eastAsiaTheme="majorEastAsia" w:cstheme="majorBidi"/>
      <w:i/>
      <w:iCs/>
      <w:color w:val="276E8B" w:themeColor="accent1" w:themeShade="BF"/>
    </w:rPr>
  </w:style>
  <w:style w:type="character" w:customStyle="1" w:styleId="Heading5Char">
    <w:name w:val="Heading 5 Char"/>
    <w:basedOn w:val="Standaardalinea-lettertype"/>
    <w:uiPriority w:val="9"/>
    <w:semiHidden/>
    <w:rsid w:val="00594877"/>
    <w:rPr>
      <w:rFonts w:eastAsiaTheme="majorEastAsia" w:cstheme="majorBidi"/>
      <w:color w:val="276E8B" w:themeColor="accent1" w:themeShade="BF"/>
    </w:rPr>
  </w:style>
  <w:style w:type="character" w:customStyle="1" w:styleId="Heading6Char">
    <w:name w:val="Heading 6 Char"/>
    <w:basedOn w:val="Standaardalinea-lettertype"/>
    <w:uiPriority w:val="9"/>
    <w:semiHidden/>
    <w:rsid w:val="00594877"/>
    <w:rPr>
      <w:rFonts w:eastAsiaTheme="majorEastAsia" w:cstheme="majorBidi"/>
      <w:i/>
      <w:iCs/>
      <w:color w:val="595959" w:themeColor="text1" w:themeTint="A6"/>
    </w:rPr>
  </w:style>
  <w:style w:type="character" w:customStyle="1" w:styleId="Heading7Char">
    <w:name w:val="Heading 7 Char"/>
    <w:basedOn w:val="Standaardalinea-lettertype"/>
    <w:uiPriority w:val="9"/>
    <w:semiHidden/>
    <w:rsid w:val="00594877"/>
    <w:rPr>
      <w:rFonts w:eastAsiaTheme="majorEastAsia" w:cstheme="majorBidi"/>
      <w:color w:val="595959" w:themeColor="text1" w:themeTint="A6"/>
    </w:rPr>
  </w:style>
  <w:style w:type="character" w:customStyle="1" w:styleId="Heading8Char">
    <w:name w:val="Heading 8 Char"/>
    <w:basedOn w:val="Standaardalinea-lettertype"/>
    <w:uiPriority w:val="9"/>
    <w:semiHidden/>
    <w:rsid w:val="00594877"/>
    <w:rPr>
      <w:rFonts w:eastAsiaTheme="majorEastAsia" w:cstheme="majorBidi"/>
      <w:i/>
      <w:iCs/>
      <w:color w:val="272727" w:themeColor="text1" w:themeTint="D8"/>
    </w:rPr>
  </w:style>
  <w:style w:type="character" w:customStyle="1" w:styleId="Heading9Char">
    <w:name w:val="Heading 9 Char"/>
    <w:basedOn w:val="Standaardalinea-lettertype"/>
    <w:uiPriority w:val="9"/>
    <w:semiHidden/>
    <w:rsid w:val="00594877"/>
    <w:rPr>
      <w:rFonts w:eastAsiaTheme="majorEastAsia" w:cstheme="majorBidi"/>
      <w:color w:val="272727" w:themeColor="text1" w:themeTint="D8"/>
    </w:rPr>
  </w:style>
  <w:style w:type="paragraph" w:styleId="Koptekst">
    <w:name w:val="header"/>
    <w:basedOn w:val="Standaard"/>
    <w:link w:val="KoptekstChar"/>
    <w:uiPriority w:val="99"/>
    <w:unhideWhenUsed/>
    <w:rsid w:val="00A61DEE"/>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A61DEE"/>
  </w:style>
  <w:style w:type="paragraph" w:styleId="Voettekst">
    <w:name w:val="footer"/>
    <w:basedOn w:val="Standaard"/>
    <w:link w:val="VoettekstChar"/>
    <w:uiPriority w:val="99"/>
    <w:unhideWhenUsed/>
    <w:rsid w:val="00A61DEE"/>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A61DEE"/>
  </w:style>
  <w:style w:type="character" w:styleId="Hyperlink">
    <w:name w:val="Hyperlink"/>
    <w:basedOn w:val="Standaardalinea-lettertype"/>
    <w:uiPriority w:val="99"/>
    <w:unhideWhenUsed/>
    <w:rsid w:val="005D6C71"/>
    <w:rPr>
      <w:color w:val="6B9F25" w:themeColor="hyperlink"/>
      <w:u w:val="single"/>
    </w:rPr>
  </w:style>
  <w:style w:type="character" w:styleId="Onopgelostemelding">
    <w:name w:val="Unresolved Mention"/>
    <w:basedOn w:val="Standaardalinea-lettertype"/>
    <w:uiPriority w:val="99"/>
    <w:semiHidden/>
    <w:unhideWhenUsed/>
    <w:rsid w:val="005D6C7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66138">
      <w:bodyDiv w:val="1"/>
      <w:marLeft w:val="0"/>
      <w:marRight w:val="0"/>
      <w:marTop w:val="0"/>
      <w:marBottom w:val="0"/>
      <w:divBdr>
        <w:top w:val="none" w:sz="0" w:space="0" w:color="auto"/>
        <w:left w:val="none" w:sz="0" w:space="0" w:color="auto"/>
        <w:bottom w:val="none" w:sz="0" w:space="0" w:color="auto"/>
        <w:right w:val="none" w:sz="0" w:space="0" w:color="auto"/>
      </w:divBdr>
    </w:div>
    <w:div w:id="255482685">
      <w:bodyDiv w:val="1"/>
      <w:marLeft w:val="0"/>
      <w:marRight w:val="0"/>
      <w:marTop w:val="0"/>
      <w:marBottom w:val="0"/>
      <w:divBdr>
        <w:top w:val="none" w:sz="0" w:space="0" w:color="auto"/>
        <w:left w:val="none" w:sz="0" w:space="0" w:color="auto"/>
        <w:bottom w:val="none" w:sz="0" w:space="0" w:color="auto"/>
        <w:right w:val="none" w:sz="0" w:space="0" w:color="auto"/>
      </w:divBdr>
    </w:div>
    <w:div w:id="284040423">
      <w:bodyDiv w:val="1"/>
      <w:marLeft w:val="0"/>
      <w:marRight w:val="0"/>
      <w:marTop w:val="0"/>
      <w:marBottom w:val="0"/>
      <w:divBdr>
        <w:top w:val="none" w:sz="0" w:space="0" w:color="auto"/>
        <w:left w:val="none" w:sz="0" w:space="0" w:color="auto"/>
        <w:bottom w:val="none" w:sz="0" w:space="0" w:color="auto"/>
        <w:right w:val="none" w:sz="0" w:space="0" w:color="auto"/>
      </w:divBdr>
    </w:div>
    <w:div w:id="526873353">
      <w:bodyDiv w:val="1"/>
      <w:marLeft w:val="0"/>
      <w:marRight w:val="0"/>
      <w:marTop w:val="0"/>
      <w:marBottom w:val="0"/>
      <w:divBdr>
        <w:top w:val="none" w:sz="0" w:space="0" w:color="auto"/>
        <w:left w:val="none" w:sz="0" w:space="0" w:color="auto"/>
        <w:bottom w:val="none" w:sz="0" w:space="0" w:color="auto"/>
        <w:right w:val="none" w:sz="0" w:space="0" w:color="auto"/>
      </w:divBdr>
    </w:div>
    <w:div w:id="1857381130">
      <w:bodyDiv w:val="1"/>
      <w:marLeft w:val="0"/>
      <w:marRight w:val="0"/>
      <w:marTop w:val="0"/>
      <w:marBottom w:val="0"/>
      <w:divBdr>
        <w:top w:val="none" w:sz="0" w:space="0" w:color="auto"/>
        <w:left w:val="none" w:sz="0" w:space="0" w:color="auto"/>
        <w:bottom w:val="none" w:sz="0" w:space="0" w:color="auto"/>
        <w:right w:val="none" w:sz="0" w:space="0" w:color="auto"/>
      </w:divBdr>
    </w:div>
    <w:div w:id="20460551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mysoulfulsupport.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hdphoto" Target="media/hdphoto1.wdp"/><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Kantoorthema">
  <a:themeElements>
    <a:clrScheme name="Blauwgroen">
      <a:dk1>
        <a:sysClr val="windowText" lastClr="000000"/>
      </a:dk1>
      <a:lt1>
        <a:sysClr val="window" lastClr="FFFFFF"/>
      </a:lt1>
      <a:dk2>
        <a:srgbClr val="373545"/>
      </a:dk2>
      <a:lt2>
        <a:srgbClr val="CEDBE6"/>
      </a:lt2>
      <a:accent1>
        <a:srgbClr val="3494BA"/>
      </a:accent1>
      <a:accent2>
        <a:srgbClr val="58B6C0"/>
      </a:accent2>
      <a:accent3>
        <a:srgbClr val="75BDA7"/>
      </a:accent3>
      <a:accent4>
        <a:srgbClr val="7A8C8E"/>
      </a:accent4>
      <a:accent5>
        <a:srgbClr val="84ACB6"/>
      </a:accent5>
      <a:accent6>
        <a:srgbClr val="2683C6"/>
      </a:accent6>
      <a:hlink>
        <a:srgbClr val="6B9F25"/>
      </a:hlink>
      <a:folHlink>
        <a:srgbClr val="9F6715"/>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BA2E7A-48A1-4A38-9EE6-6947CF657E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2036</TotalTime>
  <Pages>2</Pages>
  <Words>356</Words>
  <Characters>1528</Characters>
  <Application>Microsoft Office Word</Application>
  <DocSecurity>0</DocSecurity>
  <Lines>61</Lines>
  <Paragraphs>31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1853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Loïs Bhageloe</dc:creator>
  <cp:keywords/>
  <dc:description/>
  <cp:lastModifiedBy>Loïs Bhageloe</cp:lastModifiedBy>
  <cp:revision>76</cp:revision>
  <dcterms:created xsi:type="dcterms:W3CDTF">2025-07-22T18:56:00Z</dcterms:created>
  <dcterms:modified xsi:type="dcterms:W3CDTF">2025-10-27T19:15:00Z</dcterms:modified>
</cp:coreProperties>
</file>